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46CB" w14:textId="77777777" w:rsidR="008F2E22" w:rsidRPr="008F2E22" w:rsidRDefault="008F2E22" w:rsidP="008F2E22">
      <w:r w:rsidRPr="008F2E22">
        <w:t>Vzor</w:t>
      </w:r>
    </w:p>
    <w:p w14:paraId="493FBCF3" w14:textId="77777777" w:rsidR="008F2E22" w:rsidRPr="008F2E22" w:rsidRDefault="008F2E22" w:rsidP="008F2E22">
      <w:r w:rsidRPr="008F2E22">
        <w:t>Ochrana a spracovanie osobných údajov, práva </w:t>
      </w:r>
      <w:r w:rsidRPr="008F2E22">
        <w:rPr>
          <w:b/>
          <w:bCs/>
        </w:rPr>
        <w:t>dotknutej osoby</w:t>
      </w:r>
    </w:p>
    <w:p w14:paraId="2D40A300" w14:textId="77777777" w:rsidR="008F2E22" w:rsidRPr="008F2E22" w:rsidRDefault="008F2E22" w:rsidP="008F2E22">
      <w:r w:rsidRPr="008F2E22">
        <w:t>Súhlas so spracovaním osobných údajov</w:t>
      </w:r>
    </w:p>
    <w:p w14:paraId="23B9FFFB" w14:textId="2E3E0848" w:rsidR="008F2E22" w:rsidRPr="008F2E22" w:rsidRDefault="008F2E22" w:rsidP="008F2E22">
      <w:r w:rsidRPr="008F2E22">
        <w:t xml:space="preserve">Súhlasom so spracovaní osobných údajov povoľuje dotknutá osoba spoločnosti </w:t>
      </w:r>
      <w:r w:rsidR="00BD0DD5">
        <w:t>Taste of Meraki</w:t>
      </w:r>
      <w:r w:rsidRPr="008F2E22">
        <w:t xml:space="preserve"> , so sídlom </w:t>
      </w:r>
      <w:r w:rsidR="00BD0DD5">
        <w:t>Kvetná 1</w:t>
      </w:r>
      <w:r w:rsidRPr="008F2E22">
        <w:t>,</w:t>
      </w:r>
      <w:r w:rsidR="00BD0DD5">
        <w:t xml:space="preserve"> 04420, Malá Ida,</w:t>
      </w:r>
      <w:r w:rsidRPr="008F2E22">
        <w:t xml:space="preserve"> IČO: </w:t>
      </w:r>
      <w:r w:rsidR="00BD0DD5" w:rsidRPr="00BD0DD5">
        <w:t>5</w:t>
      </w:r>
      <w:r w:rsidR="00BD0DD5">
        <w:t>7336890</w:t>
      </w:r>
      <w:r w:rsidRPr="008F2E22">
        <w:t xml:space="preserve">, zapísanej vo verejnom registri vedenom na </w:t>
      </w:r>
      <w:r w:rsidR="00BD0DD5">
        <w:t>Obchodný register Mestského</w:t>
      </w:r>
      <w:r w:rsidRPr="008F2E22">
        <w:t xml:space="preserve"> súdu v </w:t>
      </w:r>
      <w:r w:rsidR="00BD0DD5">
        <w:t>Košiciach</w:t>
      </w:r>
      <w:r w:rsidRPr="008F2E22">
        <w:t>, oddiel ..., vložka ............. (Ďalej len "Správca"), aby v zmysle zákona č. 18/2018 Z. z. o ochrane osobných údajov a o zmene a doplnení niektorých zákonov (ďalej len "zákon o ochrane osobných údajov") spracovávala tieto osobné údaje dotknutej osoby:</w:t>
      </w:r>
    </w:p>
    <w:p w14:paraId="319E16E0" w14:textId="77777777" w:rsidR="008F2E22" w:rsidRPr="008F2E22" w:rsidRDefault="008F2E22" w:rsidP="008F2E22">
      <w:pPr>
        <w:numPr>
          <w:ilvl w:val="0"/>
          <w:numId w:val="1"/>
        </w:numPr>
      </w:pPr>
      <w:r w:rsidRPr="008F2E22">
        <w:t>meno a priezvisko</w:t>
      </w:r>
    </w:p>
    <w:p w14:paraId="18E06F49" w14:textId="77777777" w:rsidR="008F2E22" w:rsidRPr="008F2E22" w:rsidRDefault="008F2E22" w:rsidP="008F2E22">
      <w:pPr>
        <w:numPr>
          <w:ilvl w:val="0"/>
          <w:numId w:val="1"/>
        </w:numPr>
      </w:pPr>
      <w:r w:rsidRPr="008F2E22">
        <w:t>názov spoločnosti</w:t>
      </w:r>
    </w:p>
    <w:p w14:paraId="751A0A2D" w14:textId="77777777" w:rsidR="008F2E22" w:rsidRPr="008F2E22" w:rsidRDefault="008F2E22" w:rsidP="008F2E22">
      <w:pPr>
        <w:numPr>
          <w:ilvl w:val="0"/>
          <w:numId w:val="1"/>
        </w:numPr>
      </w:pPr>
      <w:r w:rsidRPr="008F2E22">
        <w:t>adresa</w:t>
      </w:r>
    </w:p>
    <w:p w14:paraId="03054535" w14:textId="77777777" w:rsidR="008F2E22" w:rsidRPr="008F2E22" w:rsidRDefault="008F2E22" w:rsidP="008F2E22">
      <w:pPr>
        <w:numPr>
          <w:ilvl w:val="0"/>
          <w:numId w:val="1"/>
        </w:numPr>
      </w:pPr>
      <w:r w:rsidRPr="008F2E22">
        <w:t>e-mail</w:t>
      </w:r>
    </w:p>
    <w:p w14:paraId="7C3CA23F" w14:textId="77777777" w:rsidR="008F2E22" w:rsidRPr="008F2E22" w:rsidRDefault="008F2E22" w:rsidP="008F2E22">
      <w:pPr>
        <w:numPr>
          <w:ilvl w:val="0"/>
          <w:numId w:val="1"/>
        </w:numPr>
      </w:pPr>
      <w:r w:rsidRPr="008F2E22">
        <w:t>telefónne číslo</w:t>
      </w:r>
    </w:p>
    <w:p w14:paraId="3D293A3C" w14:textId="77777777" w:rsidR="008F2E22" w:rsidRPr="008F2E22" w:rsidRDefault="008F2E22" w:rsidP="008F2E22">
      <w:pPr>
        <w:numPr>
          <w:ilvl w:val="0"/>
          <w:numId w:val="1"/>
        </w:numPr>
      </w:pPr>
      <w:r w:rsidRPr="008F2E22">
        <w:t>.............</w:t>
      </w:r>
    </w:p>
    <w:p w14:paraId="71ABD733" w14:textId="77777777" w:rsidR="008F2E22" w:rsidRPr="008F2E22" w:rsidRDefault="008F2E22" w:rsidP="008F2E22">
      <w:r w:rsidRPr="008F2E22">
        <w:t>Meno, priezvisko, názov spoločnosti, adresa, telefónne číslo a e-mail je nutné spracovať za účelom ............. . Tieto údaje budú Správcom spracované po dobu ... rokov.</w:t>
      </w:r>
    </w:p>
    <w:p w14:paraId="686BC3B3" w14:textId="77777777" w:rsidR="008F2E22" w:rsidRPr="008F2E22" w:rsidRDefault="008F2E22" w:rsidP="008F2E22">
      <w:r w:rsidRPr="008F2E22">
        <w:t>Spracovanie osobných údajov</w:t>
      </w:r>
    </w:p>
    <w:p w14:paraId="093F93C1" w14:textId="77777777" w:rsidR="008F2E22" w:rsidRPr="008F2E22" w:rsidRDefault="008F2E22" w:rsidP="008F2E22">
      <w:r w:rsidRPr="008F2E22">
        <w:t>Súhlasom so spracovaní osobných údajov udeľuje dotknutá osoba svoj výslovný súhlas s vyššie uvedeným spracovaním. Súhlas možno vziať kedykoľvek späť, a to napríklad ... využitím nástrojov [odkaz], ktoré Vám ponúkame vo Vašom zákazníckom účte, zaslaním emailu alebo zaslaním listu na kontaktné údaje správcovskej spoločnosti .............................. [odkaz]</w:t>
      </w:r>
    </w:p>
    <w:p w14:paraId="671411E7" w14:textId="77777777" w:rsidR="008F2E22" w:rsidRPr="008F2E22" w:rsidRDefault="008F2E22" w:rsidP="008F2E22">
      <w:pPr>
        <w:numPr>
          <w:ilvl w:val="0"/>
          <w:numId w:val="2"/>
        </w:numPr>
      </w:pPr>
      <w:r w:rsidRPr="008F2E22">
        <w:t>Spracovanie osobných údajov je vykonávané Správcom. Osobné údaje môžu spracovávať aj títo spracovatelia:</w:t>
      </w:r>
    </w:p>
    <w:p w14:paraId="07FFAD01" w14:textId="77777777" w:rsidR="008F2E22" w:rsidRPr="008F2E22" w:rsidRDefault="008F2E22" w:rsidP="008F2E22">
      <w:pPr>
        <w:numPr>
          <w:ilvl w:val="1"/>
          <w:numId w:val="2"/>
        </w:numPr>
      </w:pPr>
      <w:r w:rsidRPr="008F2E22">
        <w:t>Poskytovateľ webhostingu .............</w:t>
      </w:r>
    </w:p>
    <w:p w14:paraId="769CA9EB" w14:textId="77777777" w:rsidR="008F2E22" w:rsidRPr="008F2E22" w:rsidRDefault="008F2E22" w:rsidP="008F2E22">
      <w:pPr>
        <w:numPr>
          <w:ilvl w:val="1"/>
          <w:numId w:val="2"/>
        </w:numPr>
      </w:pPr>
      <w:r w:rsidRPr="008F2E22">
        <w:t>Prípadne ďalší poskytovatelia alebo dodávatelia webových systémov, služieb a aplikácií, ktoré v súčasnej dobe spoločnosť využíva [vymenovať]/nevyužíva.</w:t>
      </w:r>
    </w:p>
    <w:p w14:paraId="732FA32A" w14:textId="77777777" w:rsidR="008F2E22" w:rsidRPr="008F2E22" w:rsidRDefault="008F2E22" w:rsidP="008F2E22">
      <w:pPr>
        <w:numPr>
          <w:ilvl w:val="1"/>
          <w:numId w:val="2"/>
        </w:numPr>
      </w:pPr>
      <w:r w:rsidRPr="008F2E22">
        <w:t>.......</w:t>
      </w:r>
    </w:p>
    <w:p w14:paraId="059379C6" w14:textId="77777777" w:rsidR="008F2E22" w:rsidRPr="008F2E22" w:rsidRDefault="008F2E22" w:rsidP="008F2E22">
      <w:r w:rsidRPr="008F2E22">
        <w:t>Práva na opravu, zabudnutie a prístup k osobným údajom dotknutej osoby</w:t>
      </w:r>
    </w:p>
    <w:p w14:paraId="05B3499F" w14:textId="77777777" w:rsidR="008F2E22" w:rsidRPr="008F2E22" w:rsidRDefault="008F2E22" w:rsidP="008F2E22">
      <w:r w:rsidRPr="008F2E22">
        <w:t>Prosím vezmite na vedomie, že podľa zákona o ochrane osobných údajov má dotknutá osoba právo:</w:t>
      </w:r>
    </w:p>
    <w:p w14:paraId="4A1BFE13" w14:textId="77777777" w:rsidR="008F2E22" w:rsidRPr="008F2E22" w:rsidRDefault="008F2E22" w:rsidP="008F2E22">
      <w:pPr>
        <w:numPr>
          <w:ilvl w:val="0"/>
          <w:numId w:val="3"/>
        </w:numPr>
      </w:pPr>
      <w:r w:rsidRPr="008F2E22">
        <w:t>vziať súhlas kedykoľvek späť,</w:t>
      </w:r>
    </w:p>
    <w:p w14:paraId="2EEF0A47" w14:textId="77777777" w:rsidR="008F2E22" w:rsidRPr="008F2E22" w:rsidRDefault="008F2E22" w:rsidP="008F2E22">
      <w:pPr>
        <w:numPr>
          <w:ilvl w:val="0"/>
          <w:numId w:val="3"/>
        </w:numPr>
      </w:pPr>
      <w:r w:rsidRPr="008F2E22">
        <w:t>vyžiadať od nás informáciu, aké vaše osobné údaje spracovávame,</w:t>
      </w:r>
    </w:p>
    <w:p w14:paraId="236A046F" w14:textId="77777777" w:rsidR="008F2E22" w:rsidRPr="008F2E22" w:rsidRDefault="008F2E22" w:rsidP="008F2E22">
      <w:pPr>
        <w:numPr>
          <w:ilvl w:val="0"/>
          <w:numId w:val="3"/>
        </w:numPr>
      </w:pPr>
      <w:r w:rsidRPr="008F2E22">
        <w:t>vyžiadať od nás vysvetlenie ohľadne spracovania osobných údajov,</w:t>
      </w:r>
    </w:p>
    <w:p w14:paraId="3538EA78" w14:textId="77777777" w:rsidR="008F2E22" w:rsidRPr="008F2E22" w:rsidRDefault="008F2E22" w:rsidP="008F2E22">
      <w:pPr>
        <w:numPr>
          <w:ilvl w:val="0"/>
          <w:numId w:val="3"/>
        </w:numPr>
      </w:pPr>
      <w:r w:rsidRPr="008F2E22">
        <w:t>vyžiadať si u nás výpis týchto údajov a tieto nechať aktualizovať alebo opraviť,</w:t>
      </w:r>
    </w:p>
    <w:p w14:paraId="6387D6C2" w14:textId="77777777" w:rsidR="008F2E22" w:rsidRPr="008F2E22" w:rsidRDefault="008F2E22" w:rsidP="008F2E22">
      <w:pPr>
        <w:numPr>
          <w:ilvl w:val="0"/>
          <w:numId w:val="3"/>
        </w:numPr>
      </w:pPr>
      <w:r w:rsidRPr="008F2E22">
        <w:t>požadovať od nás vymazanie týchto osobných údajov,</w:t>
      </w:r>
    </w:p>
    <w:p w14:paraId="6D46B028" w14:textId="77777777" w:rsidR="008F2E22" w:rsidRPr="008F2E22" w:rsidRDefault="008F2E22" w:rsidP="008F2E22">
      <w:pPr>
        <w:numPr>
          <w:ilvl w:val="0"/>
          <w:numId w:val="3"/>
        </w:numPr>
      </w:pPr>
      <w:r w:rsidRPr="008F2E22">
        <w:lastRenderedPageBreak/>
        <w:t>v prípade pochybností o dodržiavaní povinností súvisiacich so spracovaním osobných údajov obrátiť sa na nás alebo na Úrad na ochranu osobných údajov.</w:t>
      </w:r>
    </w:p>
    <w:p w14:paraId="5996EB1E" w14:textId="77777777" w:rsidR="00E40DF0" w:rsidRDefault="00E40DF0"/>
    <w:sectPr w:rsidR="00E40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150"/>
    <w:multiLevelType w:val="multilevel"/>
    <w:tmpl w:val="6B98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142E9"/>
    <w:multiLevelType w:val="multilevel"/>
    <w:tmpl w:val="42CA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13193"/>
    <w:multiLevelType w:val="multilevel"/>
    <w:tmpl w:val="133C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419843">
    <w:abstractNumId w:val="1"/>
  </w:num>
  <w:num w:numId="2" w16cid:durableId="226652204">
    <w:abstractNumId w:val="2"/>
  </w:num>
  <w:num w:numId="3" w16cid:durableId="93633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22"/>
    <w:rsid w:val="00511C04"/>
    <w:rsid w:val="0084442F"/>
    <w:rsid w:val="008F2E22"/>
    <w:rsid w:val="009727D7"/>
    <w:rsid w:val="00BC7C56"/>
    <w:rsid w:val="00BD0DD5"/>
    <w:rsid w:val="00E40DF0"/>
    <w:rsid w:val="00ED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537576"/>
  <w15:chartTrackingRefBased/>
  <w15:docId w15:val="{F3564AE6-6520-49F2-93CE-DDF68FD0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E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E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E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E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E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E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thevlk</dc:creator>
  <cp:keywords/>
  <dc:description/>
  <cp:lastModifiedBy>Polys Hatzopoulos</cp:lastModifiedBy>
  <cp:revision>2</cp:revision>
  <dcterms:created xsi:type="dcterms:W3CDTF">2026-03-19T11:16:00Z</dcterms:created>
  <dcterms:modified xsi:type="dcterms:W3CDTF">2026-03-19T11:16:00Z</dcterms:modified>
</cp:coreProperties>
</file>